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D150" w14:textId="01B998C2" w:rsidR="00F9103C" w:rsidRPr="00F9103C" w:rsidRDefault="00F9103C" w:rsidP="00F9103C">
      <w:pPr>
        <w:jc w:val="center"/>
        <w:rPr>
          <w:rFonts w:ascii="Helvetica" w:hAnsi="Helvetica" w:cs="Helvetica"/>
          <w:b/>
          <w:noProof/>
          <w:color w:val="000090"/>
          <w:sz w:val="40"/>
          <w:szCs w:val="40"/>
        </w:rPr>
      </w:pPr>
      <w:r w:rsidRPr="00F9103C">
        <w:rPr>
          <w:rFonts w:ascii="Helvetica" w:hAnsi="Helvetica" w:cs="Helvetica"/>
          <w:b/>
          <w:noProof/>
          <w:color w:val="000090"/>
          <w:sz w:val="40"/>
          <w:szCs w:val="40"/>
        </w:rPr>
        <w:t>David Roesch Golf</w:t>
      </w:r>
    </w:p>
    <w:p w14:paraId="44B0D50F" w14:textId="7A640F06" w:rsidR="00F9103C" w:rsidRPr="00F9103C" w:rsidRDefault="00EE0502" w:rsidP="00F9103C">
      <w:pPr>
        <w:jc w:val="center"/>
        <w:rPr>
          <w:rFonts w:ascii="Helvetica" w:hAnsi="Helvetica" w:cs="Helvetica"/>
          <w:b/>
          <w:noProof/>
          <w:color w:val="000090"/>
          <w:sz w:val="40"/>
          <w:szCs w:val="40"/>
        </w:rPr>
      </w:pPr>
      <w:r>
        <w:rPr>
          <w:rFonts w:ascii="Helvetica" w:hAnsi="Helvetica" w:cs="Helvetica"/>
          <w:b/>
          <w:noProof/>
          <w:color w:val="000090"/>
          <w:sz w:val="40"/>
          <w:szCs w:val="40"/>
        </w:rPr>
        <w:t>202</w:t>
      </w:r>
      <w:r w:rsidR="0077178D">
        <w:rPr>
          <w:rFonts w:ascii="Helvetica" w:hAnsi="Helvetica" w:cs="Helvetica"/>
          <w:b/>
          <w:noProof/>
          <w:color w:val="000090"/>
          <w:sz w:val="40"/>
          <w:szCs w:val="40"/>
        </w:rPr>
        <w:t>2</w:t>
      </w:r>
      <w:r>
        <w:rPr>
          <w:rFonts w:ascii="Helvetica" w:hAnsi="Helvetica" w:cs="Helvetica"/>
          <w:b/>
          <w:noProof/>
          <w:color w:val="000090"/>
          <w:sz w:val="40"/>
          <w:szCs w:val="40"/>
        </w:rPr>
        <w:t xml:space="preserve"> </w:t>
      </w:r>
      <w:r w:rsidR="00F9103C" w:rsidRPr="00F9103C">
        <w:rPr>
          <w:rFonts w:ascii="Helvetica" w:hAnsi="Helvetica" w:cs="Helvetica"/>
          <w:b/>
          <w:noProof/>
          <w:color w:val="000090"/>
          <w:sz w:val="40"/>
          <w:szCs w:val="40"/>
        </w:rPr>
        <w:t>After School Junior Golf Program</w:t>
      </w:r>
    </w:p>
    <w:p w14:paraId="4EEA88F9" w14:textId="77777777" w:rsidR="00F9103C" w:rsidRPr="00322EF9" w:rsidRDefault="00F9103C" w:rsidP="00F9103C">
      <w:pPr>
        <w:jc w:val="center"/>
        <w:rPr>
          <w:rFonts w:ascii="Helvetica" w:hAnsi="Helvetica" w:cs="Helvetica"/>
          <w:b/>
          <w:noProof/>
          <w:color w:val="000090"/>
          <w:sz w:val="36"/>
          <w:szCs w:val="36"/>
        </w:rPr>
      </w:pPr>
    </w:p>
    <w:p w14:paraId="1695A136" w14:textId="059DA483" w:rsidR="00F9103C" w:rsidRPr="00D05018" w:rsidRDefault="00F9103C" w:rsidP="002F35DF">
      <w:pPr>
        <w:jc w:val="center"/>
        <w:rPr>
          <w:rFonts w:ascii="Helvetica" w:hAnsi="Helvetica" w:cs="Helvetica"/>
          <w:b/>
          <w:noProof/>
          <w:sz w:val="30"/>
          <w:szCs w:val="30"/>
        </w:rPr>
      </w:pPr>
      <w:r w:rsidRPr="00D05018">
        <w:rPr>
          <w:rFonts w:ascii="Helvetica" w:hAnsi="Helvetica" w:cs="Helvetica"/>
          <w:b/>
          <w:noProof/>
          <w:sz w:val="30"/>
          <w:szCs w:val="30"/>
        </w:rPr>
        <w:t xml:space="preserve">Open to students in Grades </w:t>
      </w:r>
      <w:r w:rsidR="00241D03">
        <w:rPr>
          <w:rFonts w:ascii="Helvetica" w:hAnsi="Helvetica" w:cs="Helvetica"/>
          <w:b/>
          <w:noProof/>
          <w:sz w:val="30"/>
          <w:szCs w:val="30"/>
        </w:rPr>
        <w:t xml:space="preserve">1 </w:t>
      </w:r>
      <w:r w:rsidRPr="00D05018">
        <w:rPr>
          <w:rFonts w:ascii="Helvetica" w:hAnsi="Helvetica" w:cs="Helvetica"/>
          <w:b/>
          <w:noProof/>
          <w:sz w:val="30"/>
          <w:szCs w:val="30"/>
        </w:rPr>
        <w:t>–</w:t>
      </w:r>
      <w:r w:rsidR="00241D03">
        <w:rPr>
          <w:rFonts w:ascii="Helvetica" w:hAnsi="Helvetica" w:cs="Helvetica"/>
          <w:b/>
          <w:noProof/>
          <w:sz w:val="30"/>
          <w:szCs w:val="30"/>
        </w:rPr>
        <w:t xml:space="preserve"> </w:t>
      </w:r>
      <w:r w:rsidRPr="00D05018">
        <w:rPr>
          <w:rFonts w:ascii="Helvetica" w:hAnsi="Helvetica" w:cs="Helvetica"/>
          <w:b/>
          <w:noProof/>
          <w:sz w:val="30"/>
          <w:szCs w:val="30"/>
        </w:rPr>
        <w:t>8</w:t>
      </w:r>
    </w:p>
    <w:p w14:paraId="0556458D" w14:textId="10D621A6" w:rsidR="00F9103C" w:rsidRPr="00D05018" w:rsidRDefault="00863546" w:rsidP="00F9103C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212121"/>
          <w:sz w:val="30"/>
          <w:szCs w:val="30"/>
        </w:rPr>
      </w:pPr>
      <w:r w:rsidRPr="00D05018">
        <w:rPr>
          <w:rFonts w:ascii="Calibri" w:eastAsia="Times New Roman" w:hAnsi="Calibri" w:cs="Times New Roman"/>
          <w:color w:val="212121"/>
          <w:sz w:val="30"/>
          <w:szCs w:val="30"/>
        </w:rPr>
        <w:t>F</w:t>
      </w:r>
      <w:r w:rsidR="00743F58">
        <w:rPr>
          <w:rFonts w:ascii="Calibri" w:eastAsia="Times New Roman" w:hAnsi="Calibri" w:cs="Times New Roman"/>
          <w:color w:val="212121"/>
          <w:sz w:val="30"/>
          <w:szCs w:val="30"/>
        </w:rPr>
        <w:t>our</w:t>
      </w:r>
      <w:r w:rsidRPr="00D05018">
        <w:rPr>
          <w:rFonts w:ascii="Calibri" w:eastAsia="Times New Roman" w:hAnsi="Calibri" w:cs="Times New Roman"/>
          <w:color w:val="212121"/>
          <w:sz w:val="30"/>
          <w:szCs w:val="30"/>
        </w:rPr>
        <w:t xml:space="preserve"> weekly group lessons</w:t>
      </w:r>
      <w:r w:rsidR="00743F58">
        <w:rPr>
          <w:rFonts w:ascii="Calibri" w:eastAsia="Times New Roman" w:hAnsi="Calibri" w:cs="Times New Roman"/>
          <w:color w:val="212121"/>
          <w:sz w:val="30"/>
          <w:szCs w:val="30"/>
        </w:rPr>
        <w:t xml:space="preserve"> starting </w:t>
      </w:r>
      <w:r w:rsidR="005F7A45">
        <w:rPr>
          <w:rFonts w:ascii="Calibri" w:eastAsia="Times New Roman" w:hAnsi="Calibri" w:cs="Times New Roman"/>
          <w:color w:val="212121"/>
          <w:sz w:val="30"/>
          <w:szCs w:val="30"/>
        </w:rPr>
        <w:t xml:space="preserve">Friday, </w:t>
      </w:r>
      <w:r w:rsidR="004C72C9">
        <w:rPr>
          <w:rFonts w:ascii="Calibri" w:eastAsia="Times New Roman" w:hAnsi="Calibri" w:cs="Times New Roman"/>
          <w:color w:val="212121"/>
          <w:sz w:val="30"/>
          <w:szCs w:val="30"/>
        </w:rPr>
        <w:t>May</w:t>
      </w:r>
      <w:r w:rsidR="00743F58">
        <w:rPr>
          <w:rFonts w:ascii="Calibri" w:eastAsia="Times New Roman" w:hAnsi="Calibri" w:cs="Times New Roman"/>
          <w:color w:val="212121"/>
          <w:sz w:val="30"/>
          <w:szCs w:val="30"/>
        </w:rPr>
        <w:t xml:space="preserve"> </w:t>
      </w:r>
      <w:r w:rsidR="00D43890">
        <w:rPr>
          <w:rFonts w:ascii="Calibri" w:eastAsia="Times New Roman" w:hAnsi="Calibri" w:cs="Times New Roman"/>
          <w:color w:val="212121"/>
          <w:sz w:val="30"/>
          <w:szCs w:val="30"/>
        </w:rPr>
        <w:t>6</w:t>
      </w:r>
    </w:p>
    <w:p w14:paraId="59B6D6C9" w14:textId="0A48F932" w:rsidR="00F9103C" w:rsidRPr="00D05018" w:rsidRDefault="00F9103C" w:rsidP="00F9103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212121"/>
          <w:sz w:val="30"/>
          <w:szCs w:val="30"/>
        </w:rPr>
      </w:pPr>
      <w:r w:rsidRPr="00D05018">
        <w:rPr>
          <w:rFonts w:ascii="Calibri" w:eastAsia="Times New Roman" w:hAnsi="Calibri" w:cs="Times New Roman"/>
          <w:color w:val="212121"/>
          <w:sz w:val="30"/>
          <w:szCs w:val="30"/>
        </w:rPr>
        <w:t xml:space="preserve">Fridays </w:t>
      </w:r>
      <w:r w:rsidR="005B4D61">
        <w:rPr>
          <w:rFonts w:ascii="Calibri" w:eastAsia="Times New Roman" w:hAnsi="Calibri" w:cs="Times New Roman"/>
          <w:color w:val="212121"/>
          <w:sz w:val="30"/>
          <w:szCs w:val="30"/>
        </w:rPr>
        <w:t xml:space="preserve">from </w:t>
      </w:r>
      <w:r w:rsidRPr="00D05018">
        <w:rPr>
          <w:rFonts w:ascii="Calibri" w:eastAsia="Times New Roman" w:hAnsi="Calibri" w:cs="Times New Roman"/>
          <w:color w:val="212121"/>
          <w:sz w:val="30"/>
          <w:szCs w:val="30"/>
        </w:rPr>
        <w:t>4</w:t>
      </w:r>
      <w:r w:rsidR="005B4D61">
        <w:rPr>
          <w:rFonts w:ascii="Calibri" w:eastAsia="Times New Roman" w:hAnsi="Calibri" w:cs="Times New Roman"/>
          <w:color w:val="212121"/>
          <w:sz w:val="30"/>
          <w:szCs w:val="30"/>
        </w:rPr>
        <w:t>-5pm</w:t>
      </w:r>
      <w:r w:rsidRPr="00D05018">
        <w:rPr>
          <w:rFonts w:ascii="Calibri" w:eastAsia="Times New Roman" w:hAnsi="Calibri" w:cs="Times New Roman"/>
          <w:color w:val="212121"/>
          <w:sz w:val="30"/>
          <w:szCs w:val="30"/>
        </w:rPr>
        <w:t xml:space="preserve"> at Storm’s Golf Range in Brookfield </w:t>
      </w:r>
    </w:p>
    <w:p w14:paraId="565ACF6F" w14:textId="0CFC0696" w:rsidR="00F9103C" w:rsidRPr="00D05018" w:rsidRDefault="00F9103C" w:rsidP="00F9103C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212121"/>
          <w:sz w:val="30"/>
          <w:szCs w:val="30"/>
        </w:rPr>
      </w:pPr>
      <w:r w:rsidRPr="00D05018">
        <w:rPr>
          <w:rFonts w:ascii="Calibri" w:eastAsia="Times New Roman" w:hAnsi="Calibri" w:cs="Times New Roman"/>
          <w:color w:val="212121"/>
          <w:sz w:val="30"/>
          <w:szCs w:val="30"/>
        </w:rPr>
        <w:t xml:space="preserve">Focus will be on </w:t>
      </w:r>
      <w:r w:rsidR="00E90A54">
        <w:rPr>
          <w:rFonts w:ascii="Calibri" w:eastAsia="Times New Roman" w:hAnsi="Calibri" w:cs="Times New Roman"/>
          <w:color w:val="212121"/>
          <w:sz w:val="30"/>
          <w:szCs w:val="30"/>
        </w:rPr>
        <w:t xml:space="preserve">putting, </w:t>
      </w:r>
      <w:r w:rsidRPr="00D05018">
        <w:rPr>
          <w:rFonts w:ascii="Calibri" w:eastAsia="Times New Roman" w:hAnsi="Calibri" w:cs="Times New Roman"/>
          <w:color w:val="212121"/>
          <w:sz w:val="30"/>
          <w:szCs w:val="30"/>
        </w:rPr>
        <w:t>short game and swing instruction</w:t>
      </w:r>
    </w:p>
    <w:p w14:paraId="74D4BD2C" w14:textId="1FF2C7C4" w:rsidR="00F9103C" w:rsidRPr="00DF2942" w:rsidRDefault="005409FD" w:rsidP="00F9103C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212121"/>
          <w:sz w:val="30"/>
          <w:szCs w:val="30"/>
        </w:rPr>
      </w:pPr>
      <w:r w:rsidRPr="00D05018">
        <w:rPr>
          <w:rFonts w:ascii="Calibri" w:eastAsia="Times New Roman" w:hAnsi="Calibri" w:cs="Times New Roman"/>
          <w:color w:val="212121"/>
          <w:sz w:val="30"/>
          <w:szCs w:val="30"/>
        </w:rPr>
        <w:t>$</w:t>
      </w:r>
      <w:r w:rsidR="005F7A45">
        <w:rPr>
          <w:rFonts w:ascii="Calibri" w:eastAsia="Times New Roman" w:hAnsi="Calibri" w:cs="Times New Roman"/>
          <w:color w:val="212121"/>
          <w:sz w:val="30"/>
          <w:szCs w:val="30"/>
        </w:rPr>
        <w:t>100</w:t>
      </w:r>
      <w:r w:rsidR="00F9103C" w:rsidRPr="00D05018">
        <w:rPr>
          <w:rFonts w:ascii="Calibri" w:eastAsia="Times New Roman" w:hAnsi="Calibri" w:cs="Times New Roman"/>
          <w:color w:val="212121"/>
          <w:sz w:val="30"/>
          <w:szCs w:val="30"/>
        </w:rPr>
        <w:t xml:space="preserve"> fee per participant includes range balls</w:t>
      </w:r>
    </w:p>
    <w:p w14:paraId="61C1FEE0" w14:textId="01C274BD" w:rsidR="00DF2942" w:rsidRPr="00D05018" w:rsidRDefault="00DF2942" w:rsidP="00F9103C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212121"/>
          <w:sz w:val="30"/>
          <w:szCs w:val="30"/>
        </w:rPr>
      </w:pPr>
      <w:r>
        <w:rPr>
          <w:rFonts w:ascii="Calibri" w:eastAsia="Times New Roman" w:hAnsi="Calibri" w:cs="Calibri"/>
          <w:color w:val="212121"/>
          <w:sz w:val="30"/>
          <w:szCs w:val="30"/>
        </w:rPr>
        <w:t>Space is limited</w:t>
      </w:r>
    </w:p>
    <w:p w14:paraId="683BCCF1" w14:textId="77777777" w:rsidR="00D05018" w:rsidRPr="00D05018" w:rsidRDefault="00863546" w:rsidP="00F9103C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212121"/>
          <w:sz w:val="30"/>
          <w:szCs w:val="30"/>
        </w:rPr>
      </w:pPr>
      <w:r w:rsidRPr="00D05018">
        <w:rPr>
          <w:rFonts w:ascii="Calibri" w:eastAsia="Times New Roman" w:hAnsi="Calibri" w:cs="Times New Roman"/>
          <w:color w:val="212121"/>
          <w:sz w:val="30"/>
          <w:szCs w:val="30"/>
        </w:rPr>
        <w:t>Instructors:</w:t>
      </w:r>
      <w:r w:rsidRPr="00D05018">
        <w:rPr>
          <w:rFonts w:ascii="Tahoma" w:eastAsia="Times New Roman" w:hAnsi="Tahoma" w:cs="Tahoma"/>
          <w:color w:val="212121"/>
          <w:sz w:val="30"/>
          <w:szCs w:val="30"/>
        </w:rPr>
        <w:t xml:space="preserve"> </w:t>
      </w:r>
      <w:r w:rsidR="00D05018" w:rsidRPr="00D05018">
        <w:rPr>
          <w:rFonts w:ascii="Tahoma" w:eastAsia="Times New Roman" w:hAnsi="Tahoma" w:cs="Tahoma"/>
          <w:color w:val="212121"/>
          <w:sz w:val="30"/>
          <w:szCs w:val="30"/>
        </w:rPr>
        <w:t xml:space="preserve"> </w:t>
      </w:r>
    </w:p>
    <w:p w14:paraId="71FEEAE9" w14:textId="7EFBA9C4" w:rsidR="00D05018" w:rsidRPr="002B6655" w:rsidRDefault="00D05018" w:rsidP="00D05018">
      <w:pPr>
        <w:rPr>
          <w:rFonts w:ascii="Tahoma" w:eastAsia="Times New Roman" w:hAnsi="Tahoma" w:cs="Tahoma"/>
          <w:color w:val="212121"/>
          <w:sz w:val="28"/>
          <w:szCs w:val="28"/>
        </w:rPr>
      </w:pPr>
      <w:r w:rsidRPr="002B6655">
        <w:rPr>
          <w:rFonts w:asciiTheme="majorHAnsi" w:eastAsia="Times New Roman" w:hAnsiTheme="majorHAnsi" w:cs="Tahoma"/>
          <w:color w:val="212121"/>
          <w:sz w:val="28"/>
          <w:szCs w:val="28"/>
        </w:rPr>
        <w:tab/>
        <w:t>-David Roesch, PGA, Three-time Wisconsin PGA Teacher of the Year</w:t>
      </w:r>
    </w:p>
    <w:p w14:paraId="599E8AA1" w14:textId="0A9DD4A3" w:rsidR="00863546" w:rsidRPr="005F7A45" w:rsidRDefault="00D05018" w:rsidP="00D05018">
      <w:pPr>
        <w:rPr>
          <w:rFonts w:ascii="Tahoma" w:eastAsia="Times New Roman" w:hAnsi="Tahoma" w:cs="Tahoma"/>
          <w:color w:val="212121"/>
          <w:sz w:val="28"/>
          <w:szCs w:val="28"/>
        </w:rPr>
      </w:pPr>
      <w:r w:rsidRPr="002B6655">
        <w:rPr>
          <w:rFonts w:asciiTheme="majorHAnsi" w:eastAsia="Times New Roman" w:hAnsiTheme="majorHAnsi" w:cs="Tahoma"/>
          <w:color w:val="212121"/>
          <w:sz w:val="28"/>
          <w:szCs w:val="28"/>
        </w:rPr>
        <w:tab/>
        <w:t>-</w:t>
      </w:r>
      <w:r w:rsidR="00863546" w:rsidRPr="002B6655">
        <w:rPr>
          <w:rFonts w:asciiTheme="majorHAnsi" w:eastAsia="Times New Roman" w:hAnsiTheme="majorHAnsi" w:cs="Tahoma"/>
          <w:color w:val="212121"/>
          <w:sz w:val="28"/>
          <w:szCs w:val="28"/>
        </w:rPr>
        <w:t>Erika Pirkl</w:t>
      </w:r>
      <w:r w:rsidRPr="002B6655">
        <w:rPr>
          <w:rFonts w:asciiTheme="majorHAnsi" w:eastAsia="Times New Roman" w:hAnsiTheme="majorHAnsi" w:cs="Tahoma"/>
          <w:color w:val="212121"/>
          <w:sz w:val="28"/>
          <w:szCs w:val="28"/>
        </w:rPr>
        <w:t>, PGA, Wisconsin PGA Player Development Coordina</w:t>
      </w:r>
      <w:r w:rsidR="005F7A45">
        <w:rPr>
          <w:rFonts w:asciiTheme="majorHAnsi" w:eastAsia="Times New Roman" w:hAnsiTheme="majorHAnsi" w:cs="Tahoma"/>
          <w:color w:val="212121"/>
          <w:sz w:val="28"/>
          <w:szCs w:val="28"/>
        </w:rPr>
        <w:t>tor</w:t>
      </w:r>
    </w:p>
    <w:p w14:paraId="620F0DAB" w14:textId="77777777" w:rsidR="00863546" w:rsidRPr="00863546" w:rsidRDefault="00863546" w:rsidP="00863546">
      <w:pPr>
        <w:rPr>
          <w:rFonts w:ascii="Calibri" w:hAnsi="Calibri" w:cs="Calibri"/>
          <w:color w:val="343434"/>
          <w:sz w:val="28"/>
          <w:szCs w:val="28"/>
        </w:rPr>
      </w:pPr>
    </w:p>
    <w:p w14:paraId="078CED36" w14:textId="77777777" w:rsidR="00F9103C" w:rsidRPr="00D05018" w:rsidRDefault="00F9103C" w:rsidP="00F9103C">
      <w:pPr>
        <w:jc w:val="center"/>
        <w:rPr>
          <w:rFonts w:ascii="Helvetica" w:hAnsi="Helvetica" w:cs="Helvetica"/>
          <w:b/>
          <w:noProof/>
          <w:sz w:val="30"/>
          <w:szCs w:val="30"/>
        </w:rPr>
      </w:pPr>
      <w:r w:rsidRPr="00D05018">
        <w:rPr>
          <w:rFonts w:ascii="Helvetica" w:hAnsi="Helvetica" w:cs="Helvetica"/>
          <w:b/>
          <w:noProof/>
          <w:sz w:val="30"/>
          <w:szCs w:val="30"/>
        </w:rPr>
        <w:t>Registration</w:t>
      </w:r>
    </w:p>
    <w:p w14:paraId="4474F1E1" w14:textId="77777777" w:rsidR="00F9103C" w:rsidRPr="00D05018" w:rsidRDefault="00F9103C" w:rsidP="00F9103C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color w:val="343434"/>
          <w:sz w:val="30"/>
          <w:szCs w:val="30"/>
        </w:rPr>
      </w:pPr>
      <w:r w:rsidRPr="00D05018">
        <w:rPr>
          <w:rFonts w:ascii="Calibri" w:hAnsi="Calibri" w:cs="Calibri"/>
          <w:color w:val="343434"/>
          <w:sz w:val="30"/>
          <w:szCs w:val="30"/>
        </w:rPr>
        <w:t>Visit davidroeschgolf.com to download registration form</w:t>
      </w:r>
    </w:p>
    <w:p w14:paraId="645804EB" w14:textId="25D212EB" w:rsidR="00863546" w:rsidRPr="00D05018" w:rsidRDefault="00F9103C" w:rsidP="00F9103C">
      <w:pPr>
        <w:pStyle w:val="ListParagraph"/>
        <w:numPr>
          <w:ilvl w:val="0"/>
          <w:numId w:val="2"/>
        </w:numPr>
        <w:ind w:left="360"/>
        <w:rPr>
          <w:rFonts w:ascii="Tahoma" w:eastAsia="Times New Roman" w:hAnsi="Tahoma" w:cs="Tahoma"/>
          <w:color w:val="212121"/>
          <w:sz w:val="30"/>
          <w:szCs w:val="30"/>
        </w:rPr>
      </w:pPr>
      <w:r w:rsidRPr="00D05018">
        <w:rPr>
          <w:rFonts w:ascii="Calibri" w:hAnsi="Calibri" w:cs="Calibri"/>
          <w:color w:val="343434"/>
          <w:sz w:val="30"/>
          <w:szCs w:val="30"/>
        </w:rPr>
        <w:t xml:space="preserve">Questions?  Contact </w:t>
      </w:r>
      <w:r w:rsidR="008D28C5" w:rsidRPr="00D05018">
        <w:rPr>
          <w:rFonts w:ascii="Calibri" w:hAnsi="Calibri" w:cs="Calibri"/>
          <w:color w:val="343434"/>
          <w:sz w:val="30"/>
          <w:szCs w:val="30"/>
        </w:rPr>
        <w:t xml:space="preserve">David </w:t>
      </w:r>
      <w:r w:rsidRPr="00D05018">
        <w:rPr>
          <w:rFonts w:ascii="Calibri" w:hAnsi="Calibri" w:cs="Calibri"/>
          <w:color w:val="343434"/>
          <w:sz w:val="30"/>
          <w:szCs w:val="30"/>
        </w:rPr>
        <w:t>at 262.751.6704 or djroesch20@hotmail.com</w:t>
      </w:r>
    </w:p>
    <w:p w14:paraId="4A857799" w14:textId="072C9585" w:rsidR="00F9103C" w:rsidRDefault="00E83ABC" w:rsidP="00F9103C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670BAF86" wp14:editId="0EF09D45">
            <wp:simplePos x="0" y="0"/>
            <wp:positionH relativeFrom="margin">
              <wp:posOffset>-634365</wp:posOffset>
            </wp:positionH>
            <wp:positionV relativeFrom="margin">
              <wp:posOffset>4260838</wp:posOffset>
            </wp:positionV>
            <wp:extent cx="7886700" cy="30787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7"/>
                    <a:stretch/>
                  </pic:blipFill>
                  <pic:spPr bwMode="auto">
                    <a:xfrm>
                      <a:off x="0" y="0"/>
                      <a:ext cx="7886700" cy="307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7C5EB" w14:textId="142309D3" w:rsidR="00D05018" w:rsidRDefault="00D05018" w:rsidP="00F9103C"/>
    <w:p w14:paraId="5065961C" w14:textId="5F40C541" w:rsidR="00863546" w:rsidRDefault="00863546" w:rsidP="00F9103C"/>
    <w:p w14:paraId="643C93F9" w14:textId="25F63201" w:rsidR="00863546" w:rsidRPr="00F904A6" w:rsidRDefault="00863546" w:rsidP="00F9103C"/>
    <w:p w14:paraId="7D4A1560" w14:textId="2EE808FD" w:rsidR="00F9103C" w:rsidRPr="00F904A6" w:rsidRDefault="00F9103C" w:rsidP="00F9103C"/>
    <w:p w14:paraId="1E22FA30" w14:textId="5FDE524C" w:rsidR="00F9103C" w:rsidRPr="00F904A6" w:rsidRDefault="00F9103C" w:rsidP="00F9103C"/>
    <w:p w14:paraId="3EE4D615" w14:textId="77777777" w:rsidR="00F9103C" w:rsidRPr="00F904A6" w:rsidRDefault="00F9103C" w:rsidP="00F9103C"/>
    <w:p w14:paraId="6BF5CAE1" w14:textId="77777777" w:rsidR="00F9103C" w:rsidRPr="00F904A6" w:rsidRDefault="00F9103C" w:rsidP="00F9103C"/>
    <w:p w14:paraId="4F74FF1E" w14:textId="0F399D46" w:rsidR="00F9103C" w:rsidRPr="00F904A6" w:rsidRDefault="00F9103C" w:rsidP="00F9103C"/>
    <w:p w14:paraId="566BF298" w14:textId="25DEA316" w:rsidR="00F9103C" w:rsidRPr="00F904A6" w:rsidRDefault="00F9103C" w:rsidP="00F9103C"/>
    <w:p w14:paraId="0646A31D" w14:textId="77777777" w:rsidR="00F9103C" w:rsidRPr="00F904A6" w:rsidRDefault="00F9103C" w:rsidP="00F9103C"/>
    <w:p w14:paraId="5EEC469B" w14:textId="77777777" w:rsidR="00F9103C" w:rsidRPr="00F904A6" w:rsidRDefault="00F9103C" w:rsidP="00F9103C"/>
    <w:p w14:paraId="295D958E" w14:textId="77777777" w:rsidR="00F9103C" w:rsidRPr="00F904A6" w:rsidRDefault="00F9103C" w:rsidP="00F9103C"/>
    <w:p w14:paraId="063F3BFC" w14:textId="77777777" w:rsidR="00F9103C" w:rsidRPr="00F904A6" w:rsidRDefault="00F9103C" w:rsidP="00F9103C"/>
    <w:p w14:paraId="42ECEC64" w14:textId="77777777" w:rsidR="00F9103C" w:rsidRPr="00F904A6" w:rsidRDefault="00F9103C" w:rsidP="00F9103C"/>
    <w:p w14:paraId="16359ADD" w14:textId="77777777" w:rsidR="00F9103C" w:rsidRPr="00F904A6" w:rsidRDefault="00F9103C" w:rsidP="00F9103C"/>
    <w:p w14:paraId="2182BE4B" w14:textId="77777777" w:rsidR="00F9103C" w:rsidRPr="00F904A6" w:rsidRDefault="00F9103C" w:rsidP="00F9103C"/>
    <w:p w14:paraId="2FCB0AF4" w14:textId="77777777" w:rsidR="00F9103C" w:rsidRPr="00F904A6" w:rsidRDefault="00F9103C" w:rsidP="00F9103C"/>
    <w:p w14:paraId="1B7005F7" w14:textId="77777777" w:rsidR="00F9103C" w:rsidRPr="00F904A6" w:rsidRDefault="00F9103C" w:rsidP="00F9103C"/>
    <w:p w14:paraId="33A1879C" w14:textId="77777777" w:rsidR="00F9103C" w:rsidRPr="00F904A6" w:rsidRDefault="00F9103C" w:rsidP="00F9103C"/>
    <w:p w14:paraId="7D05EABF" w14:textId="41F3AF4D" w:rsidR="00F9103C" w:rsidRDefault="00F9103C" w:rsidP="00F9103C">
      <w:pPr>
        <w:tabs>
          <w:tab w:val="left" w:pos="1702"/>
        </w:tabs>
      </w:pPr>
      <w:r>
        <w:tab/>
      </w:r>
    </w:p>
    <w:p w14:paraId="2727D260" w14:textId="2E3BDDE1" w:rsidR="00863546" w:rsidRDefault="00EE0502" w:rsidP="00F9103C">
      <w:pPr>
        <w:tabs>
          <w:tab w:val="left" w:pos="1702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95FC6E2" wp14:editId="2E6FF9D2">
            <wp:simplePos x="0" y="0"/>
            <wp:positionH relativeFrom="column">
              <wp:posOffset>3803015</wp:posOffset>
            </wp:positionH>
            <wp:positionV relativeFrom="paragraph">
              <wp:posOffset>-39370</wp:posOffset>
            </wp:positionV>
            <wp:extent cx="1286510" cy="1279525"/>
            <wp:effectExtent l="0" t="0" r="0" b="0"/>
            <wp:wrapThrough wrapText="bothSides">
              <wp:wrapPolygon edited="0">
                <wp:start x="9595" y="1501"/>
                <wp:lineTo x="3198" y="4931"/>
                <wp:lineTo x="1279" y="7075"/>
                <wp:lineTo x="426" y="8147"/>
                <wp:lineTo x="426" y="9219"/>
                <wp:lineTo x="2346" y="12220"/>
                <wp:lineTo x="2559" y="12220"/>
                <wp:lineTo x="1706" y="13507"/>
                <wp:lineTo x="1706" y="15222"/>
                <wp:lineTo x="9382" y="18652"/>
                <wp:lineTo x="9595" y="19081"/>
                <wp:lineTo x="11301" y="19081"/>
                <wp:lineTo x="11514" y="18652"/>
                <wp:lineTo x="18338" y="15651"/>
                <wp:lineTo x="19404" y="15007"/>
                <wp:lineTo x="19404" y="13507"/>
                <wp:lineTo x="18764" y="12220"/>
                <wp:lineTo x="20470" y="9433"/>
                <wp:lineTo x="20683" y="8361"/>
                <wp:lineTo x="19191" y="6432"/>
                <wp:lineTo x="17698" y="4931"/>
                <wp:lineTo x="11301" y="1501"/>
                <wp:lineTo x="9595" y="1501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17B6F7" wp14:editId="1995046E">
            <wp:simplePos x="0" y="0"/>
            <wp:positionH relativeFrom="column">
              <wp:posOffset>1483360</wp:posOffset>
            </wp:positionH>
            <wp:positionV relativeFrom="paragraph">
              <wp:posOffset>83820</wp:posOffset>
            </wp:positionV>
            <wp:extent cx="914400" cy="1056640"/>
            <wp:effectExtent l="0" t="0" r="0" b="0"/>
            <wp:wrapThrough wrapText="bothSides">
              <wp:wrapPolygon edited="0">
                <wp:start x="7800" y="0"/>
                <wp:lineTo x="6000" y="260"/>
                <wp:lineTo x="900" y="3375"/>
                <wp:lineTo x="0" y="6490"/>
                <wp:lineTo x="0" y="12462"/>
                <wp:lineTo x="1500" y="16615"/>
                <wp:lineTo x="600" y="17913"/>
                <wp:lineTo x="1500" y="19471"/>
                <wp:lineTo x="5100" y="20769"/>
                <wp:lineTo x="6900" y="21288"/>
                <wp:lineTo x="7200" y="21288"/>
                <wp:lineTo x="14100" y="21288"/>
                <wp:lineTo x="14400" y="21288"/>
                <wp:lineTo x="16200" y="20769"/>
                <wp:lineTo x="19500" y="19471"/>
                <wp:lineTo x="20700" y="18173"/>
                <wp:lineTo x="19800" y="16615"/>
                <wp:lineTo x="21300" y="12462"/>
                <wp:lineTo x="21300" y="6490"/>
                <wp:lineTo x="20400" y="3635"/>
                <wp:lineTo x="15300" y="260"/>
                <wp:lineTo x="13500" y="0"/>
                <wp:lineTo x="780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r_Only_PGAPR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E80F2" w14:textId="487F9EDF" w:rsidR="00863546" w:rsidRDefault="00863546" w:rsidP="00F9103C">
      <w:pPr>
        <w:tabs>
          <w:tab w:val="left" w:pos="1702"/>
        </w:tabs>
      </w:pPr>
    </w:p>
    <w:p w14:paraId="119D0E76" w14:textId="5140768B" w:rsidR="00EE0502" w:rsidRDefault="00EE0502" w:rsidP="00F9103C">
      <w:pPr>
        <w:tabs>
          <w:tab w:val="left" w:pos="1702"/>
        </w:tabs>
      </w:pPr>
    </w:p>
    <w:p w14:paraId="31109CBF" w14:textId="77777777" w:rsidR="00EE0502" w:rsidRPr="00F9103C" w:rsidRDefault="00EE0502" w:rsidP="00F9103C">
      <w:pPr>
        <w:tabs>
          <w:tab w:val="left" w:pos="1702"/>
        </w:tabs>
      </w:pPr>
    </w:p>
    <w:sectPr w:rsidR="00EE0502" w:rsidRPr="00F9103C" w:rsidSect="00EE0502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315"/>
    <w:multiLevelType w:val="hybridMultilevel"/>
    <w:tmpl w:val="1E8EA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F2412"/>
    <w:multiLevelType w:val="hybridMultilevel"/>
    <w:tmpl w:val="C28A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3C"/>
    <w:rsid w:val="0001404C"/>
    <w:rsid w:val="001D00DA"/>
    <w:rsid w:val="002048E9"/>
    <w:rsid w:val="00241D03"/>
    <w:rsid w:val="002B6655"/>
    <w:rsid w:val="002F2B30"/>
    <w:rsid w:val="002F35DF"/>
    <w:rsid w:val="00393583"/>
    <w:rsid w:val="004C72C9"/>
    <w:rsid w:val="005409FD"/>
    <w:rsid w:val="005B4D61"/>
    <w:rsid w:val="005F40CB"/>
    <w:rsid w:val="005F7A45"/>
    <w:rsid w:val="006A58FB"/>
    <w:rsid w:val="00727017"/>
    <w:rsid w:val="00743F58"/>
    <w:rsid w:val="0077178D"/>
    <w:rsid w:val="00863546"/>
    <w:rsid w:val="008D28C5"/>
    <w:rsid w:val="00B17749"/>
    <w:rsid w:val="00B252C2"/>
    <w:rsid w:val="00B51B10"/>
    <w:rsid w:val="00D05018"/>
    <w:rsid w:val="00D43890"/>
    <w:rsid w:val="00DF2942"/>
    <w:rsid w:val="00E83ABC"/>
    <w:rsid w:val="00E90A54"/>
    <w:rsid w:val="00EE0502"/>
    <w:rsid w:val="00F67F35"/>
    <w:rsid w:val="00F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6BBD8"/>
  <w14:defaultImageDpi w14:val="300"/>
  <w15:docId w15:val="{604520ED-4447-4E4E-A52D-4A66643F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Roesch</dc:creator>
  <cp:keywords/>
  <dc:description/>
  <cp:lastModifiedBy>david roesch</cp:lastModifiedBy>
  <cp:revision>3</cp:revision>
  <cp:lastPrinted>2019-02-17T17:38:00Z</cp:lastPrinted>
  <dcterms:created xsi:type="dcterms:W3CDTF">2022-02-12T02:05:00Z</dcterms:created>
  <dcterms:modified xsi:type="dcterms:W3CDTF">2022-02-12T02:05:00Z</dcterms:modified>
</cp:coreProperties>
</file>